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A5" w:rsidRPr="00CA6A87" w:rsidRDefault="009A11EC" w:rsidP="008D30A5">
      <w:pPr>
        <w:ind w:left="1134" w:right="-17" w:firstLine="93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82052" w:rsidRPr="00CA6A87" w:rsidRDefault="009A11EC" w:rsidP="009A1220">
      <w:pPr>
        <w:ind w:left="1134" w:right="-17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E82052">
        <w:rPr>
          <w:sz w:val="24"/>
          <w:szCs w:val="24"/>
        </w:rPr>
        <w:t>риказ</w:t>
      </w:r>
      <w:r>
        <w:rPr>
          <w:sz w:val="24"/>
          <w:szCs w:val="24"/>
        </w:rPr>
        <w:t xml:space="preserve">у </w:t>
      </w:r>
      <w:r w:rsidR="00E82052">
        <w:rPr>
          <w:sz w:val="24"/>
          <w:szCs w:val="24"/>
        </w:rPr>
        <w:t xml:space="preserve"> №  </w:t>
      </w:r>
      <w:r w:rsidR="00BA1C36">
        <w:rPr>
          <w:sz w:val="24"/>
          <w:szCs w:val="24"/>
        </w:rPr>
        <w:t xml:space="preserve">112 </w:t>
      </w:r>
      <w:r w:rsidR="00E82052">
        <w:rPr>
          <w:sz w:val="24"/>
          <w:szCs w:val="24"/>
        </w:rPr>
        <w:t xml:space="preserve"> от «</w:t>
      </w:r>
      <w:r w:rsidR="00BA1C36">
        <w:rPr>
          <w:sz w:val="24"/>
          <w:szCs w:val="24"/>
        </w:rPr>
        <w:t>02</w:t>
      </w:r>
      <w:r w:rsidR="00E82052">
        <w:rPr>
          <w:sz w:val="24"/>
          <w:szCs w:val="24"/>
        </w:rPr>
        <w:t xml:space="preserve">» </w:t>
      </w:r>
      <w:r w:rsidR="00BA1C36">
        <w:rPr>
          <w:sz w:val="24"/>
          <w:szCs w:val="24"/>
        </w:rPr>
        <w:t>сентября</w:t>
      </w:r>
      <w:r w:rsidR="00E82052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E82052">
          <w:rPr>
            <w:sz w:val="24"/>
            <w:szCs w:val="24"/>
          </w:rPr>
          <w:t>2013 г</w:t>
        </w:r>
      </w:smartTag>
      <w:r w:rsidR="00E82052">
        <w:rPr>
          <w:sz w:val="24"/>
          <w:szCs w:val="24"/>
        </w:rPr>
        <w:t>.</w:t>
      </w:r>
    </w:p>
    <w:p w:rsidR="00E82052" w:rsidRPr="007920EA" w:rsidRDefault="00E82052" w:rsidP="00850768">
      <w:pPr>
        <w:contextualSpacing/>
        <w:jc w:val="center"/>
        <w:rPr>
          <w:b/>
          <w:sz w:val="32"/>
          <w:szCs w:val="32"/>
        </w:rPr>
      </w:pPr>
      <w:r w:rsidRPr="007920EA">
        <w:rPr>
          <w:b/>
          <w:sz w:val="32"/>
          <w:szCs w:val="32"/>
        </w:rPr>
        <w:t xml:space="preserve">План мероприятий </w:t>
      </w:r>
    </w:p>
    <w:p w:rsidR="008D30A5" w:rsidRDefault="00E82052" w:rsidP="00850768">
      <w:pPr>
        <w:contextualSpacing/>
        <w:jc w:val="center"/>
        <w:rPr>
          <w:b/>
          <w:sz w:val="32"/>
          <w:szCs w:val="32"/>
        </w:rPr>
      </w:pPr>
      <w:r w:rsidRPr="007920EA">
        <w:rPr>
          <w:b/>
          <w:sz w:val="32"/>
          <w:szCs w:val="32"/>
        </w:rPr>
        <w:t xml:space="preserve">по обеспечению информационной безопасности </w:t>
      </w:r>
      <w:proofErr w:type="gramStart"/>
      <w:r w:rsidRPr="007920EA">
        <w:rPr>
          <w:b/>
          <w:sz w:val="32"/>
          <w:szCs w:val="32"/>
        </w:rPr>
        <w:t>обучающихся</w:t>
      </w:r>
      <w:proofErr w:type="gramEnd"/>
      <w:r w:rsidRPr="007920EA">
        <w:rPr>
          <w:b/>
          <w:sz w:val="32"/>
          <w:szCs w:val="32"/>
        </w:rPr>
        <w:t xml:space="preserve"> </w:t>
      </w:r>
    </w:p>
    <w:p w:rsidR="00E82052" w:rsidRPr="007920EA" w:rsidRDefault="00E82052" w:rsidP="00850768">
      <w:pPr>
        <w:contextualSpacing/>
        <w:jc w:val="center"/>
        <w:rPr>
          <w:b/>
          <w:sz w:val="32"/>
          <w:szCs w:val="32"/>
        </w:rPr>
      </w:pPr>
      <w:r w:rsidRPr="007920EA">
        <w:rPr>
          <w:b/>
          <w:sz w:val="32"/>
          <w:szCs w:val="32"/>
        </w:rPr>
        <w:t>МОУ</w:t>
      </w:r>
      <w:r w:rsidR="008D30A5">
        <w:rPr>
          <w:b/>
          <w:sz w:val="32"/>
          <w:szCs w:val="32"/>
        </w:rPr>
        <w:t xml:space="preserve"> Пижемская </w:t>
      </w:r>
      <w:r w:rsidRPr="007920EA">
        <w:rPr>
          <w:b/>
          <w:sz w:val="32"/>
          <w:szCs w:val="32"/>
        </w:rPr>
        <w:t xml:space="preserve">СОШ в 2013 – 2016 годах </w:t>
      </w:r>
    </w:p>
    <w:p w:rsidR="00E82052" w:rsidRPr="00B44E78" w:rsidRDefault="00E82052" w:rsidP="00850768">
      <w:pPr>
        <w:ind w:left="1134" w:right="-17" w:firstLine="720"/>
        <w:jc w:val="center"/>
        <w:rPr>
          <w:sz w:val="26"/>
          <w:szCs w:val="26"/>
        </w:rPr>
      </w:pPr>
    </w:p>
    <w:tbl>
      <w:tblPr>
        <w:tblW w:w="1587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5"/>
        <w:gridCol w:w="140"/>
        <w:gridCol w:w="4809"/>
        <w:gridCol w:w="2544"/>
        <w:gridCol w:w="3959"/>
        <w:gridCol w:w="3819"/>
      </w:tblGrid>
      <w:tr w:rsidR="00E82052" w:rsidRPr="00CA6A87" w:rsidTr="000A0DC6">
        <w:trPr>
          <w:trHeight w:val="491"/>
        </w:trPr>
        <w:tc>
          <w:tcPr>
            <w:tcW w:w="708" w:type="dxa"/>
            <w:gridSpan w:val="2"/>
            <w:vMerge w:val="restart"/>
          </w:tcPr>
          <w:p w:rsidR="00E82052" w:rsidRPr="00CA6A87" w:rsidRDefault="00E82052" w:rsidP="000A0DC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A6A87">
              <w:rPr>
                <w:b/>
                <w:sz w:val="24"/>
                <w:szCs w:val="24"/>
              </w:rPr>
              <w:t>№</w:t>
            </w:r>
          </w:p>
          <w:p w:rsidR="00E82052" w:rsidRPr="00CA6A87" w:rsidRDefault="00E82052" w:rsidP="000A0DC6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A6A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6A87">
              <w:rPr>
                <w:b/>
                <w:sz w:val="24"/>
                <w:szCs w:val="24"/>
              </w:rPr>
              <w:t>/</w:t>
            </w:r>
            <w:proofErr w:type="spellStart"/>
            <w:r w:rsidRPr="00CA6A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1" w:type="dxa"/>
            <w:vMerge w:val="restart"/>
          </w:tcPr>
          <w:p w:rsidR="00E82052" w:rsidRPr="00CA6A87" w:rsidRDefault="00E82052" w:rsidP="000A0DC6">
            <w:pPr>
              <w:snapToGrid w:val="0"/>
              <w:ind w:left="88" w:right="142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  <w:vMerge w:val="restart"/>
          </w:tcPr>
          <w:p w:rsidR="00E82052" w:rsidRPr="00CA6A87" w:rsidRDefault="00182B35" w:rsidP="00221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82052" w:rsidRPr="00CA6A87">
              <w:rPr>
                <w:sz w:val="24"/>
                <w:szCs w:val="24"/>
              </w:rPr>
              <w:t>тветственные за</w:t>
            </w:r>
          </w:p>
          <w:p w:rsidR="00E82052" w:rsidRPr="00CA6A87" w:rsidRDefault="00E82052" w:rsidP="00221E51">
            <w:pPr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реализацию</w:t>
            </w:r>
          </w:p>
          <w:p w:rsidR="00E82052" w:rsidRPr="00CA6A87" w:rsidRDefault="00E82052" w:rsidP="00221E51">
            <w:pPr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мероприятия,</w:t>
            </w:r>
          </w:p>
          <w:p w:rsidR="00E82052" w:rsidRPr="00CA6A87" w:rsidRDefault="00E82052" w:rsidP="00221E51">
            <w:pPr>
              <w:jc w:val="center"/>
              <w:rPr>
                <w:b/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исполнители</w:t>
            </w:r>
          </w:p>
        </w:tc>
        <w:tc>
          <w:tcPr>
            <w:tcW w:w="3827" w:type="dxa"/>
            <w:vMerge w:val="restart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Ожидаемые результаты</w:t>
            </w:r>
          </w:p>
          <w:p w:rsidR="00E82052" w:rsidRPr="00CA6A87" w:rsidRDefault="00E82052" w:rsidP="000A0DC6">
            <w:pPr>
              <w:jc w:val="center"/>
              <w:rPr>
                <w:b/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(количественные и качественные показатели</w:t>
            </w:r>
            <w:r w:rsidRPr="00CA6A87">
              <w:rPr>
                <w:b/>
                <w:sz w:val="24"/>
                <w:szCs w:val="24"/>
              </w:rPr>
              <w:t>)</w:t>
            </w:r>
          </w:p>
        </w:tc>
      </w:tr>
      <w:tr w:rsidR="00E82052" w:rsidRPr="00CA6A87" w:rsidTr="00182B35">
        <w:trPr>
          <w:trHeight w:val="672"/>
        </w:trPr>
        <w:tc>
          <w:tcPr>
            <w:tcW w:w="708" w:type="dxa"/>
            <w:gridSpan w:val="2"/>
            <w:vMerge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vMerge/>
          </w:tcPr>
          <w:p w:rsidR="00E82052" w:rsidRPr="00CA6A87" w:rsidRDefault="00E82052" w:rsidP="000A0DC6">
            <w:pPr>
              <w:snapToGrid w:val="0"/>
              <w:ind w:left="88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82052" w:rsidRPr="00CA6A87" w:rsidTr="00962780">
        <w:trPr>
          <w:trHeight w:val="644"/>
        </w:trPr>
        <w:tc>
          <w:tcPr>
            <w:tcW w:w="15876" w:type="dxa"/>
            <w:gridSpan w:val="6"/>
          </w:tcPr>
          <w:p w:rsidR="00E82052" w:rsidRPr="00CA6A87" w:rsidRDefault="00E82052" w:rsidP="000A0DC6">
            <w:pPr>
              <w:snapToGrid w:val="0"/>
              <w:ind w:left="88" w:right="142"/>
              <w:jc w:val="center"/>
              <w:rPr>
                <w:bCs/>
                <w:sz w:val="24"/>
                <w:szCs w:val="24"/>
              </w:rPr>
            </w:pPr>
            <w:r w:rsidRPr="00CA6A87">
              <w:rPr>
                <w:bCs/>
                <w:sz w:val="24"/>
                <w:szCs w:val="24"/>
                <w:lang w:val="en-US"/>
              </w:rPr>
              <w:t>I</w:t>
            </w:r>
            <w:r w:rsidRPr="00CA6A87">
              <w:rPr>
                <w:bCs/>
                <w:sz w:val="24"/>
                <w:szCs w:val="24"/>
              </w:rPr>
              <w:t>. Создание организационно-правовых механизмов защиты детей от распространения информации,</w:t>
            </w:r>
          </w:p>
          <w:p w:rsidR="00E82052" w:rsidRPr="00CA6A87" w:rsidRDefault="00E82052" w:rsidP="008D30A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CA6A87">
              <w:rPr>
                <w:bCs/>
                <w:sz w:val="24"/>
                <w:szCs w:val="24"/>
              </w:rPr>
              <w:t>причиняющей</w:t>
            </w:r>
            <w:proofErr w:type="gramEnd"/>
            <w:r w:rsidRPr="00CA6A87">
              <w:rPr>
                <w:bCs/>
                <w:sz w:val="24"/>
                <w:szCs w:val="24"/>
              </w:rPr>
              <w:t xml:space="preserve"> вред их здоровью и развитию</w:t>
            </w:r>
          </w:p>
        </w:tc>
      </w:tr>
      <w:tr w:rsidR="00E82052" w:rsidRPr="00CA6A87" w:rsidTr="000A0DC6">
        <w:trPr>
          <w:trHeight w:val="1291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1.1.</w:t>
            </w:r>
          </w:p>
        </w:tc>
        <w:tc>
          <w:tcPr>
            <w:tcW w:w="4821" w:type="dxa"/>
          </w:tcPr>
          <w:p w:rsidR="00E82052" w:rsidRPr="00CA6A87" w:rsidRDefault="00E82052" w:rsidP="004A0126">
            <w:pPr>
              <w:pStyle w:val="a3"/>
              <w:snapToGrid w:val="0"/>
              <w:ind w:left="88" w:right="142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Изучение нормативно- правовой базы, методических рекомендаций по проведению урочных и внеурочных занятий с учащимися по теме « Приемы безопасной работы в интернете». Организация занятий с педагогами ОУ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4A0126">
            <w:pPr>
              <w:pStyle w:val="1"/>
              <w:spacing w:before="0"/>
              <w:ind w:left="33" w:right="14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иректора по УВР </w:t>
            </w:r>
          </w:p>
        </w:tc>
        <w:tc>
          <w:tcPr>
            <w:tcW w:w="3827" w:type="dxa"/>
          </w:tcPr>
          <w:p w:rsidR="00E82052" w:rsidRPr="00CA6A87" w:rsidRDefault="008D30A5" w:rsidP="00962780">
            <w:pPr>
              <w:pStyle w:val="a3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  учителей ОУ</w:t>
            </w:r>
            <w:r w:rsidR="00E82052" w:rsidRPr="00CA6A87">
              <w:rPr>
                <w:sz w:val="24"/>
                <w:szCs w:val="24"/>
              </w:rPr>
              <w:t xml:space="preserve"> занятиями по </w:t>
            </w:r>
            <w:proofErr w:type="spellStart"/>
            <w:r w:rsidR="00E82052" w:rsidRPr="00CA6A87"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182B35">
        <w:trPr>
          <w:trHeight w:val="818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821" w:type="dxa"/>
          </w:tcPr>
          <w:p w:rsidR="00E82052" w:rsidRPr="00CA6A87" w:rsidRDefault="00E82052" w:rsidP="004A0126">
            <w:pPr>
              <w:pStyle w:val="a3"/>
              <w:snapToGrid w:val="0"/>
              <w:ind w:left="88" w:right="142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Разработка методических рекомендаций по проведению работы по теме «Информационная безопасность»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4A0126">
            <w:pPr>
              <w:pStyle w:val="1"/>
              <w:spacing w:before="0"/>
              <w:ind w:left="33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a3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100% охват учащихся образовательных учреждений  занятиями по </w:t>
            </w:r>
            <w:proofErr w:type="spellStart"/>
            <w:r w:rsidRPr="00CA6A87"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0A0DC6">
        <w:trPr>
          <w:trHeight w:val="1291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21" w:type="dxa"/>
          </w:tcPr>
          <w:p w:rsidR="00E82052" w:rsidRDefault="00E82052" w:rsidP="004A0126">
            <w:pPr>
              <w:pStyle w:val="a3"/>
              <w:snapToGrid w:val="0"/>
              <w:ind w:left="88" w:right="142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Коррекция образовательных программ основного и дополнительного образования</w:t>
            </w:r>
          </w:p>
          <w:p w:rsidR="00E82052" w:rsidRPr="00CA6A87" w:rsidRDefault="00182B35" w:rsidP="004A0126">
            <w:pPr>
              <w:pStyle w:val="a3"/>
              <w:snapToGrid w:val="0"/>
              <w:ind w:left="88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E82052" w:rsidRPr="00CA6A87">
              <w:rPr>
                <w:sz w:val="24"/>
                <w:szCs w:val="24"/>
              </w:rPr>
              <w:t>с внесением в программы вопросов обеспечения мер информационной безопасности,, проблем безопасного поведения в сети Интернет</w:t>
            </w:r>
            <w:proofErr w:type="gramEnd"/>
          </w:p>
        </w:tc>
        <w:tc>
          <w:tcPr>
            <w:tcW w:w="2551" w:type="dxa"/>
          </w:tcPr>
          <w:p w:rsidR="00E82052" w:rsidRPr="00CA6A87" w:rsidRDefault="00E82052" w:rsidP="000A0DC6">
            <w:pPr>
              <w:tabs>
                <w:tab w:val="left" w:pos="3540"/>
                <w:tab w:val="left" w:pos="10800"/>
                <w:tab w:val="left" w:pos="12540"/>
              </w:tabs>
              <w:snapToGrid w:val="0"/>
              <w:ind w:left="6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</w:t>
            </w:r>
          </w:p>
        </w:tc>
        <w:tc>
          <w:tcPr>
            <w:tcW w:w="3969" w:type="dxa"/>
          </w:tcPr>
          <w:p w:rsidR="00E82052" w:rsidRPr="00CA6A87" w:rsidRDefault="00E82052" w:rsidP="004A0126">
            <w:pPr>
              <w:pStyle w:val="1"/>
              <w:spacing w:before="0"/>
              <w:ind w:left="33" w:right="14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4A0126">
            <w:pPr>
              <w:pStyle w:val="1"/>
              <w:spacing w:before="0"/>
              <w:ind w:left="33" w:right="14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Учителя дополнительного образования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a3"/>
              <w:tabs>
                <w:tab w:val="left" w:pos="3540"/>
                <w:tab w:val="left" w:pos="10800"/>
                <w:tab w:val="left" w:pos="12540"/>
              </w:tabs>
              <w:snapToGrid w:val="0"/>
              <w:ind w:left="142" w:right="74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100% охват учащихся образовательных учреждений  занятиями по </w:t>
            </w:r>
            <w:proofErr w:type="spellStart"/>
            <w:r w:rsidRPr="00CA6A87"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21" w:type="dxa"/>
          </w:tcPr>
          <w:p w:rsidR="00E82052" w:rsidRPr="00CA6A87" w:rsidRDefault="00E82052" w:rsidP="00182B35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Ознакомление родителей с  нормативно - правовой  базой и информационным курсом для родителей по защите детей от распространения вредной для них информации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2013- 2016 </w:t>
            </w:r>
          </w:p>
        </w:tc>
        <w:tc>
          <w:tcPr>
            <w:tcW w:w="3969" w:type="dxa"/>
          </w:tcPr>
          <w:p w:rsidR="00E82052" w:rsidRPr="00CA6A87" w:rsidRDefault="00E82052" w:rsidP="004A012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 директора по УВР,</w:t>
            </w:r>
          </w:p>
          <w:p w:rsidR="00E82052" w:rsidRPr="00CA6A87" w:rsidRDefault="00E82052" w:rsidP="004A012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зам. директора по ВР, классные руководители 1-11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ознакомление родителей с информацией по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родительских собраниях, личных консультациях</w:t>
            </w:r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821" w:type="dxa"/>
          </w:tcPr>
          <w:p w:rsidR="00E82052" w:rsidRPr="00CA6A87" w:rsidRDefault="00E82052" w:rsidP="004A012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внеурочных занятий с учащимися по теме «Приемы безопасной работы в интернете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0A0DC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0A0DC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2052" w:rsidRPr="00CA6A87" w:rsidRDefault="00E82052" w:rsidP="000A0DC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информатики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охват учащихся образовательных учреждений  занятиями по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1" w:type="dxa"/>
          </w:tcPr>
          <w:p w:rsidR="00E82052" w:rsidRPr="00CA6A87" w:rsidRDefault="00E82052" w:rsidP="004A012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Функционирование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-ф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ильтра в ОУ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7F10B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Администратор локального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контентного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фильтра,</w:t>
            </w:r>
          </w:p>
          <w:p w:rsidR="00E82052" w:rsidRPr="00CA6A87" w:rsidRDefault="00E82052" w:rsidP="007F10B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Интернет-безопасность </w:t>
            </w:r>
            <w:proofErr w:type="gramStart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установка в ОУ программного продукта, обеспечивающего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контент-фильтрацию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трафика</w:t>
            </w:r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821" w:type="dxa"/>
          </w:tcPr>
          <w:p w:rsidR="00E82052" w:rsidRPr="00CA6A87" w:rsidRDefault="00E82052" w:rsidP="004A012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Заключение договора с родителями «Об обеспечении информационной безопасности детей»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2014</w:t>
            </w:r>
          </w:p>
        </w:tc>
        <w:tc>
          <w:tcPr>
            <w:tcW w:w="3969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Директор школы,</w:t>
            </w:r>
          </w:p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3827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052" w:rsidRPr="00CA6A87" w:rsidTr="000A0DC6">
        <w:tc>
          <w:tcPr>
            <w:tcW w:w="15876" w:type="dxa"/>
            <w:gridSpan w:val="6"/>
          </w:tcPr>
          <w:p w:rsidR="00E82052" w:rsidRPr="00CA6A87" w:rsidRDefault="00E82052" w:rsidP="008D30A5">
            <w:pPr>
              <w:snapToGrid w:val="0"/>
              <w:ind w:left="88" w:right="142"/>
              <w:jc w:val="center"/>
              <w:rPr>
                <w:sz w:val="24"/>
                <w:szCs w:val="24"/>
              </w:rPr>
            </w:pPr>
            <w:r w:rsidRPr="00CA6A87">
              <w:rPr>
                <w:bCs/>
                <w:sz w:val="24"/>
                <w:szCs w:val="24"/>
                <w:lang w:val="en-US"/>
              </w:rPr>
              <w:t>II</w:t>
            </w:r>
            <w:r w:rsidRPr="00CA6A87">
              <w:rPr>
                <w:bCs/>
                <w:sz w:val="24"/>
                <w:szCs w:val="24"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CA6A87">
              <w:rPr>
                <w:bCs/>
                <w:sz w:val="24"/>
                <w:szCs w:val="24"/>
              </w:rPr>
              <w:t>технико</w:t>
            </w:r>
            <w:proofErr w:type="spellEnd"/>
            <w:r w:rsidRPr="00CA6A87">
              <w:rPr>
                <w:bCs/>
                <w:sz w:val="24"/>
                <w:szCs w:val="24"/>
              </w:rPr>
              <w:t xml:space="preserve"> - технологических устройств</w:t>
            </w:r>
          </w:p>
        </w:tc>
      </w:tr>
      <w:tr w:rsidR="00E82052" w:rsidRPr="00CA6A87" w:rsidTr="000A0DC6">
        <w:trPr>
          <w:trHeight w:val="1383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2.1.</w:t>
            </w:r>
          </w:p>
        </w:tc>
        <w:tc>
          <w:tcPr>
            <w:tcW w:w="4821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Мониторинг функционирования и использования в школе программного продукта, обеспечивающего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контент-фильтрацию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Интернет-трафика</w:t>
            </w:r>
            <w:proofErr w:type="spellEnd"/>
            <w:proofErr w:type="gramEnd"/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Администратор локального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контентного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фильтра, локальной сети и точки доступа в Интернет,</w:t>
            </w:r>
          </w:p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Интернет-безопасность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3721"/>
                <w:tab w:val="left" w:pos="4637"/>
                <w:tab w:val="left" w:pos="5553"/>
                <w:tab w:val="left" w:pos="6469"/>
                <w:tab w:val="left" w:pos="7385"/>
                <w:tab w:val="left" w:pos="8301"/>
                <w:tab w:val="left" w:pos="9217"/>
                <w:tab w:val="left" w:pos="10133"/>
                <w:tab w:val="left" w:pos="11049"/>
                <w:tab w:val="left" w:pos="11965"/>
                <w:tab w:val="left" w:pos="12881"/>
                <w:tab w:val="left" w:pos="13797"/>
                <w:tab w:val="left" w:pos="14713"/>
              </w:tabs>
              <w:snapToGrid w:val="0"/>
              <w:ind w:left="57" w:right="57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100% установка в ОУ</w:t>
            </w:r>
            <w:r w:rsidRPr="00CA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программного продукта, обеспечивающего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контент-фильтрацию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трафика</w:t>
            </w:r>
          </w:p>
        </w:tc>
      </w:tr>
      <w:tr w:rsidR="00E82052" w:rsidRPr="00CA6A87" w:rsidTr="008D30A5">
        <w:trPr>
          <w:trHeight w:val="346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A6A87">
              <w:rPr>
                <w:sz w:val="24"/>
                <w:szCs w:val="24"/>
              </w:rPr>
              <w:t>2.2</w:t>
            </w:r>
            <w:r w:rsidRPr="00CA6A8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821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Мониторинг качества предоставления провайдером услуги доступа к сети Интернет  ОУ  с обеспечением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контент-фильтрации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Интернет - трафика 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7F10B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Администратор локального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контентного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фильтра, локальной сети и точки доступа в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интернерт</w:t>
            </w:r>
            <w:proofErr w:type="spellEnd"/>
          </w:p>
          <w:p w:rsidR="00E82052" w:rsidRPr="00CA6A87" w:rsidRDefault="00E82052" w:rsidP="007F10B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Интернет-безопасность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100% обеспечение услуги доступа в сеть Интернет образовательного учреждения</w:t>
            </w:r>
            <w:r w:rsidRPr="00CA6A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обеспечением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контент-фильтрации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Интернет – трафика</w:t>
            </w:r>
          </w:p>
          <w:p w:rsidR="00E82052" w:rsidRPr="00CA6A87" w:rsidRDefault="00E82052" w:rsidP="00850768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052" w:rsidRPr="00CA6A87" w:rsidTr="000A0DC6">
        <w:trPr>
          <w:trHeight w:val="928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2.3.</w:t>
            </w:r>
          </w:p>
        </w:tc>
        <w:tc>
          <w:tcPr>
            <w:tcW w:w="4821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Ведение журнала регистрации выхода учащихся в Интернет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96278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 за Интернет-безопасность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E82052" w:rsidRPr="00CA6A87" w:rsidRDefault="00E82052" w:rsidP="00B87DF0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82052" w:rsidRPr="00CA6A87" w:rsidTr="000A0DC6">
        <w:tc>
          <w:tcPr>
            <w:tcW w:w="15876" w:type="dxa"/>
            <w:gridSpan w:val="6"/>
          </w:tcPr>
          <w:p w:rsidR="00E82052" w:rsidRPr="00CA6A87" w:rsidRDefault="00E82052" w:rsidP="008D30A5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A6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Профилактика у обучающихся интернет 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E82052" w:rsidRPr="00CA6A87" w:rsidTr="00182B35">
        <w:trPr>
          <w:trHeight w:val="70"/>
        </w:trPr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3.1.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7920E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Коррекция воспитательных программ классных руководителей с  учетом  вопроса по обеспечению информационной безопасности детей (с учетом их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возрасных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особенностей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)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  <w:tc>
          <w:tcPr>
            <w:tcW w:w="3969" w:type="dxa"/>
          </w:tcPr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иректора по ВР,</w:t>
            </w:r>
          </w:p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кл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82052" w:rsidRPr="00CA6A87" w:rsidRDefault="00E82052" w:rsidP="002353E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Повышение грамотности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, по проблемам информационной безопасности.</w:t>
            </w:r>
          </w:p>
          <w:p w:rsidR="00E82052" w:rsidRPr="00CA6A87" w:rsidRDefault="00E82052" w:rsidP="00CA6A87">
            <w:pPr>
              <w:ind w:firstLine="708"/>
              <w:rPr>
                <w:sz w:val="24"/>
                <w:szCs w:val="24"/>
                <w:lang w:eastAsia="ar-SA"/>
              </w:rPr>
            </w:pP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3.2.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7920EA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Коррекция программ дополнительного образования с учетом вопроса по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обеспечению информационной безопасности детей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с учетом их возрастных особенностей)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2013 - 2014</w:t>
            </w:r>
          </w:p>
        </w:tc>
        <w:tc>
          <w:tcPr>
            <w:tcW w:w="3969" w:type="dxa"/>
          </w:tcPr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Зам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.д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CA6A87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33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Преподаватели курсов дополнительного образования</w:t>
            </w:r>
          </w:p>
          <w:p w:rsidR="00E82052" w:rsidRPr="00CA6A87" w:rsidRDefault="00E82052" w:rsidP="002353E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Повышение грамотности </w:t>
            </w:r>
            <w:proofErr w:type="gram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по проблемам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информационной безопасности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0A0DC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медиауроков</w:t>
            </w:r>
            <w:proofErr w:type="spellEnd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теме «Информационная безопасность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94387D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94387D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3827" w:type="dxa"/>
          </w:tcPr>
          <w:p w:rsidR="00E82052" w:rsidRPr="00CA6A87" w:rsidRDefault="00E82052" w:rsidP="00182B35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100% охвата учащихся ОУ</w:t>
            </w:r>
            <w:r w:rsidRPr="00CA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занятиями по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ежегодных мероприятий в рамках недели «Интернет-безопасность» для учащихся 1-4 классов, 5-9 классов, 10-11 классов и их родителей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9627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9627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Зам. директора по ВР,</w:t>
            </w:r>
          </w:p>
          <w:p w:rsidR="00E82052" w:rsidRPr="00CA6A87" w:rsidRDefault="00E82052" w:rsidP="009627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9627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Библиотекарь,</w:t>
            </w:r>
          </w:p>
          <w:p w:rsidR="00E82052" w:rsidRPr="00CA6A87" w:rsidRDefault="00E82052" w:rsidP="00962780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Классные руководители,</w:t>
            </w:r>
          </w:p>
          <w:p w:rsidR="00E82052" w:rsidRPr="00CA6A87" w:rsidRDefault="00E82052" w:rsidP="00182B35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827" w:type="dxa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Участие в Международном Дне безопасного Интернета </w:t>
            </w: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для учащихся 1-4 классов, 5-9 классов, 10-11 классов и их родителей.</w:t>
            </w:r>
          </w:p>
        </w:tc>
        <w:tc>
          <w:tcPr>
            <w:tcW w:w="2551" w:type="dxa"/>
          </w:tcPr>
          <w:p w:rsidR="00E82052" w:rsidRPr="00CA6A87" w:rsidRDefault="00E82052" w:rsidP="0085076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3969" w:type="dxa"/>
          </w:tcPr>
          <w:p w:rsidR="00E82052" w:rsidRPr="00CA6A87" w:rsidRDefault="00E82052" w:rsidP="00221E5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3"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221E5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Зам. директора по ВР,</w:t>
            </w:r>
          </w:p>
          <w:p w:rsidR="00E82052" w:rsidRPr="00CA6A87" w:rsidRDefault="00E82052" w:rsidP="00221E5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221E51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</w:tcPr>
          <w:p w:rsidR="00E82052" w:rsidRPr="00CA6A87" w:rsidRDefault="00E82052" w:rsidP="00221E51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74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182B35">
            <w:pPr>
              <w:snapToGrid w:val="0"/>
              <w:ind w:left="88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Участие в  обучающих семинарах для руководителей, учителей по созданию надежной системы защиты детей от противоправного </w:t>
            </w:r>
            <w:proofErr w:type="spellStart"/>
            <w:r w:rsidRPr="00CA6A87">
              <w:rPr>
                <w:sz w:val="24"/>
                <w:szCs w:val="24"/>
              </w:rPr>
              <w:t>контента</w:t>
            </w:r>
            <w:proofErr w:type="spellEnd"/>
            <w:r w:rsidRPr="00CA6A87">
              <w:rPr>
                <w:sz w:val="24"/>
                <w:szCs w:val="24"/>
              </w:rPr>
              <w:t xml:space="preserve"> в образовательной среде школы и дома.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CA6A87">
              <w:rPr>
                <w:sz w:val="24"/>
                <w:szCs w:val="24"/>
              </w:rPr>
              <w:t xml:space="preserve">2013 – 2016 </w:t>
            </w:r>
          </w:p>
        </w:tc>
        <w:tc>
          <w:tcPr>
            <w:tcW w:w="3969" w:type="dxa"/>
          </w:tcPr>
          <w:p w:rsidR="00E82052" w:rsidRPr="00CA6A87" w:rsidRDefault="00E82052" w:rsidP="008223FD">
            <w:pPr>
              <w:snapToGrid w:val="0"/>
              <w:ind w:left="57"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 Учитель информатики</w:t>
            </w:r>
          </w:p>
        </w:tc>
        <w:tc>
          <w:tcPr>
            <w:tcW w:w="3827" w:type="dxa"/>
          </w:tcPr>
          <w:p w:rsidR="00E82052" w:rsidRPr="00CA6A87" w:rsidRDefault="00E82052" w:rsidP="008223FD">
            <w:pPr>
              <w:snapToGrid w:val="0"/>
              <w:ind w:left="142" w:right="74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8223FD">
            <w:pPr>
              <w:snapToGrid w:val="0"/>
              <w:ind w:left="88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Проведение обучающих семинаров для учителей ОУ по созданию надежной системы защиты детей от противоправного </w:t>
            </w:r>
            <w:proofErr w:type="spellStart"/>
            <w:r w:rsidRPr="00CA6A87">
              <w:rPr>
                <w:sz w:val="24"/>
                <w:szCs w:val="24"/>
              </w:rPr>
              <w:t>контента</w:t>
            </w:r>
            <w:proofErr w:type="spellEnd"/>
            <w:r w:rsidRPr="00CA6A87">
              <w:rPr>
                <w:sz w:val="24"/>
                <w:szCs w:val="24"/>
              </w:rPr>
              <w:t xml:space="preserve"> в образовательной среде и дома.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2013-2016</w:t>
            </w:r>
          </w:p>
        </w:tc>
        <w:tc>
          <w:tcPr>
            <w:tcW w:w="3969" w:type="dxa"/>
          </w:tcPr>
          <w:p w:rsidR="00E82052" w:rsidRPr="00CA6A87" w:rsidRDefault="00E82052" w:rsidP="008223FD">
            <w:pPr>
              <w:snapToGrid w:val="0"/>
              <w:ind w:left="57"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 Учитель информатики</w:t>
            </w:r>
          </w:p>
        </w:tc>
        <w:tc>
          <w:tcPr>
            <w:tcW w:w="3827" w:type="dxa"/>
          </w:tcPr>
          <w:p w:rsidR="00E82052" w:rsidRPr="00CA6A87" w:rsidRDefault="00E82052" w:rsidP="008223FD">
            <w:pPr>
              <w:snapToGrid w:val="0"/>
              <w:ind w:left="142" w:right="74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E82052" w:rsidRPr="00CA6A87" w:rsidTr="008223FD">
        <w:trPr>
          <w:trHeight w:val="1835"/>
        </w:trPr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8223FD">
            <w:pPr>
              <w:snapToGrid w:val="0"/>
              <w:ind w:left="88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 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2014-2016</w:t>
            </w:r>
          </w:p>
        </w:tc>
        <w:tc>
          <w:tcPr>
            <w:tcW w:w="3969" w:type="dxa"/>
          </w:tcPr>
          <w:p w:rsidR="00E82052" w:rsidRPr="00CA6A87" w:rsidRDefault="00E82052" w:rsidP="008223FD">
            <w:pPr>
              <w:snapToGrid w:val="0"/>
              <w:ind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Директор ОУ,</w:t>
            </w:r>
            <w:r w:rsidRPr="00CA6A87">
              <w:rPr>
                <w:sz w:val="24"/>
                <w:szCs w:val="24"/>
              </w:rPr>
              <w:br/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</w:t>
            </w:r>
          </w:p>
        </w:tc>
        <w:tc>
          <w:tcPr>
            <w:tcW w:w="3827" w:type="dxa"/>
          </w:tcPr>
          <w:p w:rsidR="00E82052" w:rsidRPr="00CA6A87" w:rsidRDefault="00E82052" w:rsidP="008223FD">
            <w:pPr>
              <w:snapToGrid w:val="0"/>
              <w:ind w:left="142"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Default="00E82052" w:rsidP="00962780">
            <w:pPr>
              <w:snapToGrid w:val="0"/>
              <w:ind w:left="88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Внедрение и использование программно-технических средств, обеспечивающих исключение доступа обучающихся школы к </w:t>
            </w:r>
            <w:r w:rsidRPr="00CA6A87">
              <w:rPr>
                <w:sz w:val="24"/>
                <w:szCs w:val="24"/>
              </w:rPr>
              <w:lastRenderedPageBreak/>
              <w:t>ресурсам сети Интернет, содержащим информацию, несовместимую с задачами образования и воспитания</w:t>
            </w:r>
          </w:p>
          <w:p w:rsidR="00E82052" w:rsidRDefault="00E82052" w:rsidP="00962780">
            <w:pPr>
              <w:snapToGrid w:val="0"/>
              <w:ind w:left="88" w:right="142"/>
              <w:rPr>
                <w:sz w:val="24"/>
                <w:szCs w:val="24"/>
              </w:rPr>
            </w:pPr>
          </w:p>
          <w:p w:rsidR="00E82052" w:rsidRPr="00CA6A87" w:rsidRDefault="00E82052" w:rsidP="00962780">
            <w:pPr>
              <w:snapToGrid w:val="0"/>
              <w:ind w:left="88" w:right="14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82052" w:rsidRPr="00CA6A87" w:rsidRDefault="00E82052" w:rsidP="000A0DC6">
            <w:pPr>
              <w:snapToGrid w:val="0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lastRenderedPageBreak/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CA6A87">
            <w:pPr>
              <w:snapToGrid w:val="0"/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523757">
            <w:pPr>
              <w:snapToGrid w:val="0"/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Инженер по обслуживанию компьютерной техники</w:t>
            </w:r>
          </w:p>
        </w:tc>
        <w:tc>
          <w:tcPr>
            <w:tcW w:w="3827" w:type="dxa"/>
          </w:tcPr>
          <w:p w:rsidR="00E82052" w:rsidRPr="00CA6A87" w:rsidRDefault="00E82052" w:rsidP="008223FD">
            <w:pPr>
              <w:snapToGrid w:val="0"/>
              <w:ind w:left="142" w:right="141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Отслеживание созданных, обновленных программно-технических средств, </w:t>
            </w:r>
            <w:r w:rsidRPr="00CA6A87">
              <w:rPr>
                <w:sz w:val="24"/>
                <w:szCs w:val="24"/>
              </w:rPr>
              <w:lastRenderedPageBreak/>
              <w:t>обеспечивающих исключение доступа обучающихся образовательного учреждения  к ресурсам сети Интернет и установка их на компьютеры</w:t>
            </w:r>
          </w:p>
        </w:tc>
      </w:tr>
      <w:tr w:rsidR="00E82052" w:rsidRPr="00CA6A87" w:rsidTr="008223FD">
        <w:tc>
          <w:tcPr>
            <w:tcW w:w="567" w:type="dxa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  <w:r w:rsidRPr="00CA6A8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gridSpan w:val="2"/>
          </w:tcPr>
          <w:p w:rsidR="00E82052" w:rsidRPr="00CA6A87" w:rsidRDefault="00E82052" w:rsidP="008223FD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Проведение мероприятий по антивирусной защите компьютерной техники в школе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0A0DC6">
            <w:pPr>
              <w:ind w:left="33" w:right="142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Инженер по обслуживанию компьютерной техники,</w:t>
            </w:r>
          </w:p>
          <w:p w:rsidR="00E82052" w:rsidRPr="00CA6A87" w:rsidRDefault="00E82052" w:rsidP="00523757">
            <w:pPr>
              <w:ind w:left="33" w:right="142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администратор локального </w:t>
            </w:r>
            <w:proofErr w:type="spellStart"/>
            <w:r w:rsidRPr="00CA6A87">
              <w:rPr>
                <w:sz w:val="24"/>
                <w:szCs w:val="24"/>
              </w:rPr>
              <w:t>контентного</w:t>
            </w:r>
            <w:proofErr w:type="spellEnd"/>
            <w:r w:rsidRPr="00CA6A87">
              <w:rPr>
                <w:sz w:val="24"/>
                <w:szCs w:val="24"/>
              </w:rPr>
              <w:t xml:space="preserve"> фильтра, локальной сети и точки доступа в Интернет</w:t>
            </w:r>
          </w:p>
        </w:tc>
        <w:tc>
          <w:tcPr>
            <w:tcW w:w="3827" w:type="dxa"/>
          </w:tcPr>
          <w:p w:rsidR="00E82052" w:rsidRPr="00CA6A87" w:rsidRDefault="00E82052" w:rsidP="008223FD">
            <w:pPr>
              <w:pStyle w:val="a3"/>
              <w:snapToGrid w:val="0"/>
              <w:ind w:left="142" w:right="141"/>
              <w:jc w:val="left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Систематическое обновление программно-технических средств </w:t>
            </w:r>
            <w:r w:rsidRPr="00CA6A87">
              <w:rPr>
                <w:rStyle w:val="a7"/>
                <w:b w:val="0"/>
                <w:sz w:val="24"/>
                <w:szCs w:val="24"/>
              </w:rPr>
              <w:t xml:space="preserve">по антивирусной защите компьютерной техники в </w:t>
            </w:r>
            <w:r w:rsidRPr="00CA6A87">
              <w:rPr>
                <w:sz w:val="24"/>
                <w:szCs w:val="24"/>
              </w:rPr>
              <w:t xml:space="preserve">образовательном учреждении  </w:t>
            </w:r>
          </w:p>
        </w:tc>
      </w:tr>
      <w:tr w:rsidR="00E82052" w:rsidRPr="00CA6A87" w:rsidTr="000A0DC6">
        <w:trPr>
          <w:trHeight w:val="637"/>
        </w:trPr>
        <w:tc>
          <w:tcPr>
            <w:tcW w:w="15876" w:type="dxa"/>
            <w:gridSpan w:val="6"/>
          </w:tcPr>
          <w:p w:rsidR="008D30A5" w:rsidRPr="00CA6A87" w:rsidRDefault="00E82052" w:rsidP="008D30A5">
            <w:pPr>
              <w:pStyle w:val="a6"/>
              <w:snapToGrid w:val="0"/>
              <w:spacing w:before="0" w:after="0"/>
              <w:ind w:left="88" w:right="142"/>
              <w:jc w:val="center"/>
            </w:pPr>
            <w:r w:rsidRPr="00CA6A87">
              <w:rPr>
                <w:bCs/>
                <w:color w:val="auto"/>
                <w:lang w:val="en-US"/>
              </w:rPr>
              <w:t>IV</w:t>
            </w:r>
            <w:r w:rsidRPr="00CA6A87">
              <w:rPr>
                <w:bCs/>
                <w:color w:val="auto"/>
              </w:rPr>
              <w:t xml:space="preserve">. </w:t>
            </w:r>
            <w:r w:rsidRPr="00CA6A87">
              <w:rPr>
                <w:color w:val="auto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4.1.</w:t>
            </w:r>
          </w:p>
        </w:tc>
        <w:tc>
          <w:tcPr>
            <w:tcW w:w="4821" w:type="dxa"/>
          </w:tcPr>
          <w:p w:rsidR="00E82052" w:rsidRPr="00CA6A87" w:rsidRDefault="00E82052" w:rsidP="00523757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 работе электронных ресурсов, аккумулирующих </w:t>
            </w: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лучших ресурсах для детей и родителей (о защите детей от информации, причиняющей вред их здоровью и развитию) 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 xml:space="preserve">иректора по УВР, 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ВР,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267BA5">
            <w:pPr>
              <w:ind w:left="33" w:right="142"/>
              <w:rPr>
                <w:b/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Классные руководители,</w:t>
            </w:r>
            <w:r w:rsidRPr="00CA6A87">
              <w:rPr>
                <w:sz w:val="24"/>
                <w:szCs w:val="24"/>
              </w:rPr>
              <w:br/>
              <w:t>Учителя-предметники</w:t>
            </w:r>
          </w:p>
        </w:tc>
        <w:tc>
          <w:tcPr>
            <w:tcW w:w="3827" w:type="dxa"/>
          </w:tcPr>
          <w:p w:rsidR="00E82052" w:rsidRPr="00CA6A87" w:rsidRDefault="00E82052" w:rsidP="00267BA5">
            <w:pPr>
              <w:pStyle w:val="a5"/>
              <w:snapToGrid w:val="0"/>
              <w:ind w:left="142" w:righ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участников образовательного процесса о возможности защиты детей от информации, причиняющей вред их здоровью и развитию. </w:t>
            </w:r>
          </w:p>
        </w:tc>
      </w:tr>
      <w:tr w:rsidR="00E82052" w:rsidRPr="00CA6A87" w:rsidTr="000A0DC6"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4.2.</w:t>
            </w:r>
          </w:p>
        </w:tc>
        <w:tc>
          <w:tcPr>
            <w:tcW w:w="4821" w:type="dxa"/>
          </w:tcPr>
          <w:p w:rsidR="00E82052" w:rsidRPr="00A5459F" w:rsidRDefault="00E82052" w:rsidP="00267BA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  <w:proofErr w:type="gramStart"/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родителей о технических средствах безопасного использования Интернета (программа родительского контроля; </w:t>
            </w:r>
            <w:proofErr w:type="spellStart"/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контентные</w:t>
            </w:r>
            <w:proofErr w:type="spellEnd"/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 фильтры, безопасный поиск </w:t>
            </w:r>
            <w:proofErr w:type="spellStart"/>
            <w:r w:rsidRPr="00CA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A545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snapToGrid w:val="0"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ВР,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827" w:type="dxa"/>
          </w:tcPr>
          <w:p w:rsidR="00E82052" w:rsidRPr="00CA6A87" w:rsidRDefault="00E82052" w:rsidP="00267BA5">
            <w:pPr>
              <w:pStyle w:val="a5"/>
              <w:snapToGrid w:val="0"/>
              <w:ind w:left="142" w:right="14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E82052" w:rsidRPr="00CA6A87" w:rsidTr="000A0DC6">
        <w:trPr>
          <w:trHeight w:val="1838"/>
        </w:trPr>
        <w:tc>
          <w:tcPr>
            <w:tcW w:w="708" w:type="dxa"/>
            <w:gridSpan w:val="2"/>
          </w:tcPr>
          <w:p w:rsidR="00E82052" w:rsidRPr="00CA6A87" w:rsidRDefault="00E82052" w:rsidP="00267BA5">
            <w:pPr>
              <w:snapToGrid w:val="0"/>
              <w:ind w:left="57" w:right="57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4.3.</w:t>
            </w:r>
          </w:p>
        </w:tc>
        <w:tc>
          <w:tcPr>
            <w:tcW w:w="4821" w:type="dxa"/>
          </w:tcPr>
          <w:p w:rsidR="00E82052" w:rsidRPr="00CA6A87" w:rsidRDefault="00E82052" w:rsidP="00267BA5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88" w:right="142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2013 – 2016</w:t>
            </w:r>
          </w:p>
        </w:tc>
        <w:tc>
          <w:tcPr>
            <w:tcW w:w="3969" w:type="dxa"/>
          </w:tcPr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ВР,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267BA5">
            <w:pPr>
              <w:ind w:left="33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Учитель информатики,</w:t>
            </w:r>
          </w:p>
          <w:p w:rsidR="00E82052" w:rsidRPr="00CA6A87" w:rsidRDefault="00E82052" w:rsidP="00267BA5">
            <w:pPr>
              <w:snapToGrid w:val="0"/>
              <w:ind w:right="142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Классные руководители,</w:t>
            </w:r>
          </w:p>
          <w:p w:rsidR="00E82052" w:rsidRPr="00CA6A87" w:rsidRDefault="00E82052" w:rsidP="00267BA5">
            <w:pPr>
              <w:snapToGrid w:val="0"/>
              <w:ind w:right="142"/>
              <w:jc w:val="both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827" w:type="dxa"/>
          </w:tcPr>
          <w:p w:rsidR="00E82052" w:rsidRPr="00CA6A87" w:rsidRDefault="00E82052" w:rsidP="00267BA5">
            <w:pPr>
              <w:pStyle w:val="HTML"/>
              <w:tabs>
                <w:tab w:val="clear" w:pos="916"/>
                <w:tab w:val="clear" w:pos="1832"/>
                <w:tab w:val="clear" w:pos="2748"/>
              </w:tabs>
              <w:snapToGrid w:val="0"/>
              <w:ind w:left="142" w:right="141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100% охват участников образовательного процесса занятиями по </w:t>
            </w:r>
            <w:proofErr w:type="spellStart"/>
            <w:r w:rsidRPr="00CA6A87">
              <w:rPr>
                <w:rFonts w:ascii="Times New Roman" w:hAnsi="Times New Roman"/>
                <w:color w:val="auto"/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E82052" w:rsidRPr="00CA6A87" w:rsidTr="00523757">
        <w:trPr>
          <w:trHeight w:val="1693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821" w:type="dxa"/>
          </w:tcPr>
          <w:p w:rsidR="00E82052" w:rsidRPr="00CA6A87" w:rsidRDefault="00E82052" w:rsidP="00267BA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Размещение на официальном сайте школы информации по интернет безопасности</w:t>
            </w:r>
            <w:proofErr w:type="gramStart"/>
            <w:r w:rsidRPr="00CA6A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,</w:t>
            </w:r>
            <w:proofErr w:type="gramEnd"/>
            <w:r w:rsidRPr="00CA6A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ссылок на электронные адреса </w:t>
            </w: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3969" w:type="dxa"/>
          </w:tcPr>
          <w:p w:rsidR="00E82052" w:rsidRPr="00CA6A87" w:rsidRDefault="00E82052" w:rsidP="0094387D">
            <w:pPr>
              <w:snapToGrid w:val="0"/>
              <w:ind w:left="175"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Администратор школьного сайта</w:t>
            </w:r>
          </w:p>
        </w:tc>
        <w:tc>
          <w:tcPr>
            <w:tcW w:w="3827" w:type="dxa"/>
          </w:tcPr>
          <w:p w:rsidR="00E82052" w:rsidRPr="00CA6A87" w:rsidRDefault="00E82052" w:rsidP="00267BA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E82052" w:rsidRPr="00CA6A87" w:rsidTr="00523757">
        <w:trPr>
          <w:trHeight w:val="1121"/>
        </w:trPr>
        <w:tc>
          <w:tcPr>
            <w:tcW w:w="708" w:type="dxa"/>
            <w:gridSpan w:val="2"/>
          </w:tcPr>
          <w:p w:rsidR="00E82052" w:rsidRPr="00CA6A87" w:rsidRDefault="00E82052" w:rsidP="000A0DC6">
            <w:pPr>
              <w:snapToGrid w:val="0"/>
              <w:ind w:left="57" w:right="57"/>
              <w:jc w:val="center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4.5.</w:t>
            </w:r>
          </w:p>
        </w:tc>
        <w:tc>
          <w:tcPr>
            <w:tcW w:w="4821" w:type="dxa"/>
          </w:tcPr>
          <w:p w:rsidR="00E82052" w:rsidRDefault="00E82052" w:rsidP="00267BA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Оформление и обновление стенда</w:t>
            </w:r>
          </w:p>
          <w:p w:rsidR="00E82052" w:rsidRPr="00CA6A87" w:rsidRDefault="00E82052" w:rsidP="00267BA5">
            <w:pPr>
              <w:pStyle w:val="ConsPlusNormal"/>
              <w:widowControl/>
              <w:snapToGrid w:val="0"/>
              <w:ind w:left="88" w:right="142" w:firstLine="0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«</w:t>
            </w:r>
            <w:r w:rsidRPr="00CA6A8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Информационная безопасность»</w:t>
            </w:r>
          </w:p>
        </w:tc>
        <w:tc>
          <w:tcPr>
            <w:tcW w:w="2551" w:type="dxa"/>
          </w:tcPr>
          <w:p w:rsidR="00E82052" w:rsidRPr="00CA6A87" w:rsidRDefault="00E82052" w:rsidP="000A0DC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969" w:type="dxa"/>
          </w:tcPr>
          <w:p w:rsidR="00E82052" w:rsidRDefault="00E82052" w:rsidP="00CA6A87">
            <w:pPr>
              <w:snapToGrid w:val="0"/>
              <w:ind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>Зам</w:t>
            </w:r>
            <w:proofErr w:type="gramStart"/>
            <w:r w:rsidRPr="00CA6A87">
              <w:rPr>
                <w:sz w:val="24"/>
                <w:szCs w:val="24"/>
              </w:rPr>
              <w:t>.д</w:t>
            </w:r>
            <w:proofErr w:type="gramEnd"/>
            <w:r w:rsidRPr="00CA6A87">
              <w:rPr>
                <w:sz w:val="24"/>
                <w:szCs w:val="24"/>
              </w:rPr>
              <w:t>иректора по УВР,</w:t>
            </w:r>
          </w:p>
          <w:p w:rsidR="00E82052" w:rsidRPr="00CA6A87" w:rsidRDefault="00E82052" w:rsidP="00CA6A87">
            <w:pPr>
              <w:snapToGrid w:val="0"/>
              <w:ind w:right="142"/>
              <w:rPr>
                <w:sz w:val="24"/>
                <w:szCs w:val="24"/>
              </w:rPr>
            </w:pPr>
            <w:r w:rsidRPr="00CA6A87">
              <w:rPr>
                <w:sz w:val="24"/>
                <w:szCs w:val="24"/>
              </w:rPr>
              <w:t xml:space="preserve">Учитель информатики, </w:t>
            </w:r>
            <w:r>
              <w:rPr>
                <w:sz w:val="24"/>
                <w:szCs w:val="24"/>
              </w:rPr>
              <w:t xml:space="preserve">    </w:t>
            </w:r>
            <w:r w:rsidRPr="00CA6A87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</w:tcPr>
          <w:p w:rsidR="00E82052" w:rsidRPr="00CA6A87" w:rsidRDefault="00E82052" w:rsidP="00267BA5">
            <w:pPr>
              <w:pStyle w:val="ConsPlusNormal"/>
              <w:widowControl/>
              <w:snapToGrid w:val="0"/>
              <w:ind w:left="142" w:right="1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A87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E82052" w:rsidRPr="00CA6A87" w:rsidRDefault="00E82052" w:rsidP="00850768">
      <w:pPr>
        <w:jc w:val="both"/>
        <w:rPr>
          <w:sz w:val="24"/>
          <w:szCs w:val="24"/>
        </w:rPr>
      </w:pPr>
    </w:p>
    <w:p w:rsidR="00E82052" w:rsidRPr="00CA6A87" w:rsidRDefault="00E82052" w:rsidP="00850768">
      <w:pPr>
        <w:ind w:firstLine="540"/>
        <w:jc w:val="both"/>
        <w:rPr>
          <w:sz w:val="24"/>
          <w:szCs w:val="24"/>
        </w:rPr>
      </w:pPr>
    </w:p>
    <w:p w:rsidR="00E82052" w:rsidRPr="00CA6A87" w:rsidRDefault="00E82052">
      <w:pPr>
        <w:rPr>
          <w:sz w:val="24"/>
          <w:szCs w:val="24"/>
        </w:rPr>
      </w:pPr>
    </w:p>
    <w:sectPr w:rsidR="00E82052" w:rsidRPr="00CA6A87" w:rsidSect="00B44E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768"/>
    <w:rsid w:val="00010126"/>
    <w:rsid w:val="000A0DC6"/>
    <w:rsid w:val="000C7A05"/>
    <w:rsid w:val="000D45C8"/>
    <w:rsid w:val="00112438"/>
    <w:rsid w:val="001344B0"/>
    <w:rsid w:val="00167ADF"/>
    <w:rsid w:val="00182B35"/>
    <w:rsid w:val="001E7E6F"/>
    <w:rsid w:val="00221E51"/>
    <w:rsid w:val="002353E5"/>
    <w:rsid w:val="00241D9C"/>
    <w:rsid w:val="00267BA5"/>
    <w:rsid w:val="002E1A1C"/>
    <w:rsid w:val="003052B1"/>
    <w:rsid w:val="00315D87"/>
    <w:rsid w:val="0032322D"/>
    <w:rsid w:val="00346BCB"/>
    <w:rsid w:val="003D3EF7"/>
    <w:rsid w:val="004423A5"/>
    <w:rsid w:val="0049546E"/>
    <w:rsid w:val="004A0126"/>
    <w:rsid w:val="004D5484"/>
    <w:rsid w:val="004F1F76"/>
    <w:rsid w:val="00523757"/>
    <w:rsid w:val="0065193F"/>
    <w:rsid w:val="00684F3A"/>
    <w:rsid w:val="0073366C"/>
    <w:rsid w:val="0078168D"/>
    <w:rsid w:val="007920EA"/>
    <w:rsid w:val="007C7B17"/>
    <w:rsid w:val="007D57AF"/>
    <w:rsid w:val="007F10BA"/>
    <w:rsid w:val="00820CF5"/>
    <w:rsid w:val="008223FD"/>
    <w:rsid w:val="00850768"/>
    <w:rsid w:val="00863B63"/>
    <w:rsid w:val="00873792"/>
    <w:rsid w:val="008D30A5"/>
    <w:rsid w:val="0094387D"/>
    <w:rsid w:val="009516EC"/>
    <w:rsid w:val="00962780"/>
    <w:rsid w:val="00971BAF"/>
    <w:rsid w:val="009873C8"/>
    <w:rsid w:val="009976AD"/>
    <w:rsid w:val="009A11EC"/>
    <w:rsid w:val="009A1220"/>
    <w:rsid w:val="00A35D31"/>
    <w:rsid w:val="00A5459F"/>
    <w:rsid w:val="00AB59D0"/>
    <w:rsid w:val="00AC0A2A"/>
    <w:rsid w:val="00B44E78"/>
    <w:rsid w:val="00B76AAB"/>
    <w:rsid w:val="00B87DF0"/>
    <w:rsid w:val="00B91B42"/>
    <w:rsid w:val="00BA1C36"/>
    <w:rsid w:val="00BD5D05"/>
    <w:rsid w:val="00C233AE"/>
    <w:rsid w:val="00CA6A87"/>
    <w:rsid w:val="00D23B6A"/>
    <w:rsid w:val="00D738E2"/>
    <w:rsid w:val="00E82052"/>
    <w:rsid w:val="00E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68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0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076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5076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507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507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850768"/>
    <w:pPr>
      <w:widowControl w:val="0"/>
      <w:suppressLineNumbers/>
      <w:autoSpaceDE w:val="0"/>
      <w:ind w:firstLine="720"/>
      <w:jc w:val="both"/>
    </w:pPr>
    <w:rPr>
      <w:rFonts w:ascii="Arial" w:hAnsi="Arial" w:cs="Arial"/>
      <w:lang w:eastAsia="ar-SA"/>
    </w:rPr>
  </w:style>
  <w:style w:type="paragraph" w:styleId="a6">
    <w:name w:val="Normal (Web)"/>
    <w:basedOn w:val="a"/>
    <w:uiPriority w:val="99"/>
    <w:rsid w:val="00850768"/>
    <w:pPr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Normal">
    <w:name w:val="ConsNormal"/>
    <w:uiPriority w:val="99"/>
    <w:rsid w:val="0085076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8507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ind w:firstLine="720"/>
      <w:jc w:val="both"/>
    </w:pPr>
    <w:rPr>
      <w:rFonts w:ascii="Courier New" w:hAnsi="Courier New"/>
      <w:color w:val="33336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50768"/>
    <w:rPr>
      <w:rFonts w:ascii="Courier New" w:hAnsi="Courier New" w:cs="Times New Roman"/>
      <w:color w:val="333366"/>
      <w:sz w:val="20"/>
      <w:szCs w:val="20"/>
      <w:lang w:eastAsia="ar-SA" w:bidi="ar-SA"/>
    </w:rPr>
  </w:style>
  <w:style w:type="character" w:styleId="a7">
    <w:name w:val="Strong"/>
    <w:basedOn w:val="a0"/>
    <w:uiPriority w:val="99"/>
    <w:qFormat/>
    <w:rsid w:val="008507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1088</Words>
  <Characters>8312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ПК001</dc:creator>
  <cp:keywords/>
  <dc:description/>
  <cp:lastModifiedBy>Коновалова</cp:lastModifiedBy>
  <cp:revision>19</cp:revision>
  <cp:lastPrinted>2014-03-17T13:32:00Z</cp:lastPrinted>
  <dcterms:created xsi:type="dcterms:W3CDTF">2013-09-28T08:12:00Z</dcterms:created>
  <dcterms:modified xsi:type="dcterms:W3CDTF">2014-03-17T13:34:00Z</dcterms:modified>
</cp:coreProperties>
</file>