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0" w:rsidRPr="001F24A0" w:rsidRDefault="001F24A0" w:rsidP="001F24A0">
      <w:pPr>
        <w:autoSpaceDE w:val="0"/>
        <w:autoSpaceDN w:val="0"/>
        <w:adjustRightInd w:val="0"/>
        <w:ind w:firstLine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A0">
        <w:rPr>
          <w:rFonts w:ascii="Times New Roman" w:hAnsi="Times New Roman" w:cs="Times New Roman"/>
          <w:b/>
          <w:sz w:val="28"/>
          <w:szCs w:val="28"/>
        </w:rPr>
        <w:t>Города-герои.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Они накинулись, неистовы,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Могильным холодом грозя,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Но есть такое слово «выстоять»,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Когда и выстоять нельзя,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И есть душа – она все вытерпит,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 xml:space="preserve">    И есть земля – она одна,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Большая, добрая, сердитая,</w:t>
      </w:r>
    </w:p>
    <w:p w:rsid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 xml:space="preserve">Как кровь, тепла и солона.  </w:t>
      </w:r>
      <w:r w:rsidRPr="001F24A0">
        <w:rPr>
          <w:rFonts w:ascii="Times New Roman" w:hAnsi="Times New Roman" w:cs="Times New Roman"/>
          <w:i/>
          <w:iCs/>
          <w:sz w:val="28"/>
          <w:szCs w:val="28"/>
        </w:rPr>
        <w:t>И. Эренбург</w:t>
      </w:r>
    </w:p>
    <w:p w:rsidR="001F24A0" w:rsidRPr="001F24A0" w:rsidRDefault="001F24A0" w:rsidP="001F24A0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24A0" w:rsidRPr="001F24A0" w:rsidRDefault="001F24A0" w:rsidP="001F24A0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Почти вся Западная Европа лежала под кованой пятой немецко-фашистских захватчиков, когда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силы.</w:t>
      </w:r>
    </w:p>
    <w:p w:rsidR="001F24A0" w:rsidRPr="001F24A0" w:rsidRDefault="001F24A0" w:rsidP="001F24A0">
      <w:pPr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4A0">
        <w:rPr>
          <w:rFonts w:ascii="Times New Roman" w:hAnsi="Times New Roman" w:cs="Times New Roman"/>
          <w:sz w:val="28"/>
          <w:szCs w:val="28"/>
        </w:rPr>
        <w:t>В памяти народа навечно остались: 29 трагических дней – столько дней мужественно сражались защитники Брестской крепости и не покорились врагу; 250 дней героической обороны Севастополя; 900 дней блокады Ленинграда, давшему миру непревзойденные образцы стойкости человеческого духа; 103 дня великой битвы под Москвой; 201 день насмерть стоявшего Сталинграда и 50 дней сражения на Курской дуге.</w:t>
      </w:r>
      <w:proofErr w:type="gramEnd"/>
    </w:p>
    <w:p w:rsidR="001F24A0" w:rsidRPr="001F24A0" w:rsidRDefault="001F24A0" w:rsidP="001F24A0">
      <w:pPr>
        <w:jc w:val="both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 xml:space="preserve">На Входной площади в 12 гранитных нишах-урнах хранятся капсулы с землёй городов-героев: </w:t>
      </w:r>
      <w:proofErr w:type="gramStart"/>
      <w:r w:rsidRPr="001F24A0">
        <w:rPr>
          <w:rFonts w:ascii="Times New Roman" w:hAnsi="Times New Roman" w:cs="Times New Roman"/>
          <w:sz w:val="28"/>
          <w:szCs w:val="28"/>
        </w:rPr>
        <w:t>Москвы, Ленинграда, Киева, Минска, Одессы, Севастополя, Новороссийска, Керчи, Тулы, Брестской крепости, Мурманска, Смоленска.</w:t>
      </w:r>
      <w:proofErr w:type="gramEnd"/>
      <w:r w:rsidRPr="001F24A0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за выдающиеся заслуги перед Родиной, массовым героизм, мужество и стойкость, проявленные трудящимися в борьбе с немецко-фашистскими захватчиками почётное звание «Город-Герой» с вручением ордена Ленина и медали «Золотая Звезда» было присвоено городам:</w:t>
      </w:r>
      <w:r w:rsidRPr="001F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24A0">
        <w:rPr>
          <w:rFonts w:ascii="Times New Roman" w:hAnsi="Times New Roman" w:cs="Times New Roman"/>
          <w:b/>
          <w:sz w:val="28"/>
          <w:szCs w:val="28"/>
        </w:rPr>
        <w:t>Москва, Ленинград, Волгоград, Киев, Минск, Одесса, Новороссийск, Керчь, Тула, Смоленск, Мурманск, Брестская крепость.</w:t>
      </w:r>
      <w:proofErr w:type="gramEnd"/>
      <w:r w:rsidRPr="001F24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24A0">
        <w:rPr>
          <w:rFonts w:ascii="Times New Roman" w:hAnsi="Times New Roman" w:cs="Times New Roman"/>
          <w:sz w:val="28"/>
          <w:szCs w:val="28"/>
        </w:rPr>
        <w:t xml:space="preserve">Об этих городах-героях вы узнаете, когда посетите нашу следующую экскурсию. </w:t>
      </w:r>
    </w:p>
    <w:p w:rsidR="001F24A0" w:rsidRPr="001F24A0" w:rsidRDefault="001F24A0" w:rsidP="001F2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A0" w:rsidRPr="001F24A0" w:rsidRDefault="001F24A0" w:rsidP="001F2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AE" w:rsidRPr="001F24A0" w:rsidRDefault="00085CAE">
      <w:pPr>
        <w:rPr>
          <w:rFonts w:ascii="Times New Roman" w:hAnsi="Times New Roman" w:cs="Times New Roman"/>
        </w:rPr>
      </w:pPr>
    </w:p>
    <w:sectPr w:rsidR="00085CAE" w:rsidRPr="001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4A0"/>
    <w:rsid w:val="00085CAE"/>
    <w:rsid w:val="001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МОУ Пижемская СОШ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dcterms:created xsi:type="dcterms:W3CDTF">2014-01-30T13:19:00Z</dcterms:created>
  <dcterms:modified xsi:type="dcterms:W3CDTF">2014-01-30T13:20:00Z</dcterms:modified>
</cp:coreProperties>
</file>