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20" w:rsidRPr="00E60220" w:rsidRDefault="00655349" w:rsidP="00001EDC">
      <w:pPr>
        <w:widowControl w:val="0"/>
        <w:tabs>
          <w:tab w:val="left" w:pos="142"/>
        </w:tabs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</w:t>
      </w:r>
      <w:r w:rsidRPr="00655349">
        <w:t xml:space="preserve"> </w:t>
      </w:r>
      <w:r w:rsidRPr="0065534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55349">
        <w:rPr>
          <w:rFonts w:ascii="Times New Roman" w:hAnsi="Times New Roman" w:cs="Times New Roman"/>
          <w:sz w:val="28"/>
          <w:szCs w:val="28"/>
        </w:rPr>
        <w:t>, приуроченны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5349">
        <w:rPr>
          <w:rFonts w:ascii="Times New Roman" w:hAnsi="Times New Roman" w:cs="Times New Roman"/>
          <w:sz w:val="28"/>
          <w:szCs w:val="28"/>
        </w:rPr>
        <w:t xml:space="preserve"> к ежегодному Всероссийскому Дню Стоматологического здоровья</w:t>
      </w:r>
    </w:p>
    <w:tbl>
      <w:tblPr>
        <w:tblW w:w="91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4400"/>
        <w:gridCol w:w="1745"/>
        <w:gridCol w:w="2160"/>
      </w:tblGrid>
      <w:tr w:rsidR="000F6788" w:rsidRPr="00E60220" w:rsidTr="00001EDC">
        <w:trPr>
          <w:trHeight w:val="1371"/>
        </w:trPr>
        <w:tc>
          <w:tcPr>
            <w:tcW w:w="824" w:type="dxa"/>
          </w:tcPr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</w:tcPr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5" w:type="dxa"/>
          </w:tcPr>
          <w:p w:rsidR="000F6788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4D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есто проведения,</w:t>
            </w:r>
          </w:p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F6788" w:rsidRPr="00027D97" w:rsidRDefault="000F6788" w:rsidP="00001EDC">
            <w:pPr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0555" w:rsidRPr="00E60220" w:rsidTr="00001EDC">
        <w:trPr>
          <w:trHeight w:val="1290"/>
        </w:trPr>
        <w:tc>
          <w:tcPr>
            <w:tcW w:w="824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6022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гигиены полости рта.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марта</w:t>
            </w:r>
          </w:p>
        </w:tc>
        <w:tc>
          <w:tcPr>
            <w:tcW w:w="2160" w:type="dxa"/>
          </w:tcPr>
          <w:p w:rsidR="00F9785E" w:rsidRDefault="00F9785E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B0555" w:rsidRPr="00E60220" w:rsidRDefault="00F9785E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Работник.</w:t>
            </w:r>
            <w:r w:rsidR="00EB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555" w:rsidRPr="00E60220" w:rsidTr="00001EDC">
        <w:trPr>
          <w:trHeight w:val="840"/>
        </w:trPr>
        <w:tc>
          <w:tcPr>
            <w:tcW w:w="824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буклетов</w:t>
            </w:r>
          </w:p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6BCC">
              <w:rPr>
                <w:rFonts w:ascii="Times New Roman" w:hAnsi="Times New Roman" w:cs="Times New Roman"/>
                <w:sz w:val="24"/>
                <w:szCs w:val="24"/>
              </w:rPr>
              <w:t>Как предотвратить кариес</w:t>
            </w: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6BCC">
              <w:rPr>
                <w:rFonts w:ascii="Times New Roman" w:hAnsi="Times New Roman" w:cs="Times New Roman"/>
                <w:sz w:val="24"/>
                <w:szCs w:val="24"/>
              </w:rPr>
              <w:t>, «Правило чистки зубов».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 марта</w:t>
            </w:r>
          </w:p>
        </w:tc>
        <w:tc>
          <w:tcPr>
            <w:tcW w:w="2160" w:type="dxa"/>
          </w:tcPr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«Бригантина» Мальцева Н.В.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добра»</w:t>
            </w:r>
          </w:p>
        </w:tc>
      </w:tr>
      <w:tr w:rsidR="00EB0555" w:rsidRPr="00E60220" w:rsidTr="00001EDC">
        <w:trPr>
          <w:trHeight w:val="1108"/>
        </w:trPr>
        <w:tc>
          <w:tcPr>
            <w:tcW w:w="824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Просветительские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 Здоровья»</w:t>
            </w:r>
          </w:p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населения на признание российским обществом необходимости посещения стоматолога каждые полгода для </w:t>
            </w:r>
            <w:proofErr w:type="spellStart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Pr="00E60220">
              <w:rPr>
                <w:rFonts w:ascii="Times New Roman" w:hAnsi="Times New Roman" w:cs="Times New Roman"/>
                <w:sz w:val="24"/>
                <w:szCs w:val="24"/>
              </w:rPr>
              <w:t>, правильной гигиеной полости рта, здоровым питанием и здорового образа жизни.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20">
              <w:rPr>
                <w:rFonts w:ascii="Times New Roman" w:hAnsi="Times New Roman" w:cs="Times New Roman"/>
                <w:sz w:val="24"/>
                <w:szCs w:val="24"/>
              </w:rPr>
              <w:t xml:space="preserve">20 марта </w:t>
            </w:r>
          </w:p>
        </w:tc>
        <w:tc>
          <w:tcPr>
            <w:tcW w:w="2160" w:type="dxa"/>
          </w:tcPr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«Бригантина»</w:t>
            </w:r>
          </w:p>
          <w:p w:rsidR="00EB0555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добра»</w:t>
            </w:r>
          </w:p>
        </w:tc>
      </w:tr>
      <w:tr w:rsidR="002C2E00" w:rsidRPr="00E60220" w:rsidTr="00001EDC">
        <w:trPr>
          <w:trHeight w:val="1108"/>
        </w:trPr>
        <w:tc>
          <w:tcPr>
            <w:tcW w:w="824" w:type="dxa"/>
          </w:tcPr>
          <w:p w:rsidR="002C2E00" w:rsidRDefault="002C2E00" w:rsidP="00001EDC">
            <w:pPr>
              <w:widowControl w:val="0"/>
              <w:tabs>
                <w:tab w:val="left" w:pos="142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:rsidR="002C2E00" w:rsidRDefault="002C2E00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2E00">
              <w:rPr>
                <w:rFonts w:ascii="Times New Roman" w:hAnsi="Times New Roman" w:cs="Times New Roman"/>
                <w:sz w:val="24"/>
                <w:szCs w:val="24"/>
              </w:rPr>
              <w:t>онкурс детского рисунка «Позаботьтесь о здоровье рта - доверьтесь стоматологу!»</w:t>
            </w:r>
          </w:p>
          <w:p w:rsidR="002C2E00" w:rsidRPr="00E60220" w:rsidRDefault="002C2E00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745" w:type="dxa"/>
          </w:tcPr>
          <w:p w:rsidR="002C2E00" w:rsidRPr="00E60220" w:rsidRDefault="002C2E00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марта</w:t>
            </w:r>
          </w:p>
        </w:tc>
        <w:tc>
          <w:tcPr>
            <w:tcW w:w="2160" w:type="dxa"/>
          </w:tcPr>
          <w:p w:rsidR="002C2E00" w:rsidRDefault="002C2E00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C2E00" w:rsidRDefault="002C2E00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B0555" w:rsidRPr="00E60220" w:rsidTr="00001EDC">
        <w:trPr>
          <w:trHeight w:val="571"/>
        </w:trPr>
        <w:tc>
          <w:tcPr>
            <w:tcW w:w="824" w:type="dxa"/>
          </w:tcPr>
          <w:p w:rsidR="00EB0555" w:rsidRPr="00E60220" w:rsidRDefault="002C2E00" w:rsidP="00001EDC">
            <w:pPr>
              <w:widowControl w:val="0"/>
              <w:tabs>
                <w:tab w:val="left" w:pos="142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:rsidR="00EB0555" w:rsidRPr="00E60220" w:rsidRDefault="00EB055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</w:p>
        </w:tc>
        <w:tc>
          <w:tcPr>
            <w:tcW w:w="1745" w:type="dxa"/>
          </w:tcPr>
          <w:p w:rsidR="00EB0555" w:rsidRPr="00E60220" w:rsidRDefault="00340A9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160" w:type="dxa"/>
          </w:tcPr>
          <w:p w:rsidR="00EB0555" w:rsidRPr="00E60220" w:rsidRDefault="00340A95" w:rsidP="00001EDC">
            <w:pPr>
              <w:widowControl w:val="0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</w:tc>
      </w:tr>
    </w:tbl>
    <w:p w:rsidR="00E60220" w:rsidRPr="00E60220" w:rsidRDefault="00E60220" w:rsidP="00001EDC">
      <w:pPr>
        <w:widowControl w:val="0"/>
        <w:tabs>
          <w:tab w:val="left" w:pos="142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0220" w:rsidRDefault="00E60220" w:rsidP="00001EDC">
      <w:pPr>
        <w:widowControl w:val="0"/>
        <w:tabs>
          <w:tab w:val="left" w:pos="142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0220" w:rsidRPr="00E60220" w:rsidRDefault="00655349" w:rsidP="00001EDC">
      <w:pPr>
        <w:widowControl w:val="0"/>
        <w:tabs>
          <w:tab w:val="left" w:pos="142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ВР Мальцева Н.В</w:t>
      </w:r>
    </w:p>
    <w:p w:rsidR="00E60220" w:rsidRPr="00E60220" w:rsidRDefault="00E60220" w:rsidP="00001EDC">
      <w:pPr>
        <w:widowControl w:val="0"/>
        <w:tabs>
          <w:tab w:val="left" w:pos="142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26FC" w:rsidRPr="00E60220" w:rsidRDefault="00BE26FC" w:rsidP="00001EDC">
      <w:pPr>
        <w:tabs>
          <w:tab w:val="left" w:pos="142"/>
        </w:tabs>
        <w:ind w:left="284"/>
        <w:rPr>
          <w:rFonts w:ascii="Times New Roman" w:hAnsi="Times New Roman" w:cs="Times New Roman"/>
        </w:rPr>
      </w:pPr>
    </w:p>
    <w:sectPr w:rsidR="00BE26FC" w:rsidRPr="00E60220" w:rsidSect="0044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0220"/>
    <w:rsid w:val="00001EDC"/>
    <w:rsid w:val="000F6788"/>
    <w:rsid w:val="002C14B9"/>
    <w:rsid w:val="002C2E00"/>
    <w:rsid w:val="00340A95"/>
    <w:rsid w:val="003B0A60"/>
    <w:rsid w:val="00441BE1"/>
    <w:rsid w:val="004B58DF"/>
    <w:rsid w:val="005C0397"/>
    <w:rsid w:val="00655349"/>
    <w:rsid w:val="006C6BCC"/>
    <w:rsid w:val="00753C2D"/>
    <w:rsid w:val="00A44684"/>
    <w:rsid w:val="00BE26FC"/>
    <w:rsid w:val="00CF40EE"/>
    <w:rsid w:val="00DE159F"/>
    <w:rsid w:val="00E60220"/>
    <w:rsid w:val="00EB0555"/>
    <w:rsid w:val="00F035E0"/>
    <w:rsid w:val="00F9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60220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Пользователь Windows</cp:lastModifiedBy>
  <cp:revision>12</cp:revision>
  <dcterms:created xsi:type="dcterms:W3CDTF">2019-02-01T08:27:00Z</dcterms:created>
  <dcterms:modified xsi:type="dcterms:W3CDTF">2019-04-04T12:00:00Z</dcterms:modified>
</cp:coreProperties>
</file>